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BCF23" w14:textId="3728AC45" w:rsidR="00083BD6" w:rsidRPr="00FB4605" w:rsidRDefault="00FB4605" w:rsidP="00FB4605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FB4605">
        <w:rPr>
          <w:rFonts w:ascii="Times New Roman" w:hAnsi="Times New Roman" w:cs="Times New Roman"/>
          <w:b/>
          <w:sz w:val="24"/>
          <w:szCs w:val="24"/>
        </w:rPr>
        <w:t>Профориентационная</w:t>
      </w:r>
      <w:proofErr w:type="spellEnd"/>
      <w:r w:rsidRPr="00FB4605">
        <w:rPr>
          <w:rFonts w:ascii="Times New Roman" w:hAnsi="Times New Roman" w:cs="Times New Roman"/>
          <w:b/>
          <w:sz w:val="24"/>
          <w:szCs w:val="24"/>
        </w:rPr>
        <w:t xml:space="preserve"> деятельность для студентов СПО в рамках экскурси</w:t>
      </w:r>
      <w:r w:rsidRPr="00FB4605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5217A4" w:rsidRPr="00FB4605">
        <w:rPr>
          <w:rFonts w:ascii="Times New Roman" w:hAnsi="Times New Roman" w:cs="Times New Roman"/>
          <w:b/>
          <w:sz w:val="24"/>
          <w:szCs w:val="24"/>
        </w:rPr>
        <w:t>н</w:t>
      </w:r>
      <w:proofErr w:type="gramStart"/>
      <w:r w:rsidR="005217A4" w:rsidRPr="00FB4605">
        <w:rPr>
          <w:rFonts w:ascii="Times New Roman" w:hAnsi="Times New Roman" w:cs="Times New Roman"/>
          <w:b/>
          <w:sz w:val="24"/>
          <w:szCs w:val="24"/>
        </w:rPr>
        <w:t xml:space="preserve">а </w:t>
      </w:r>
      <w:r w:rsidR="00F36FF2" w:rsidRPr="00FB46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ООО</w:t>
      </w:r>
      <w:proofErr w:type="gramEnd"/>
      <w:r w:rsidR="00F36FF2" w:rsidRPr="00FB460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«Промышленно-технический центр»</w:t>
      </w:r>
    </w:p>
    <w:p w14:paraId="79D1222A" w14:textId="054E57F5" w:rsidR="00F36FF2" w:rsidRPr="00582B32" w:rsidRDefault="003D2B6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Дата проведения: </w:t>
      </w:r>
      <w:r w:rsidR="0092446A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  <w:r w:rsidR="00FB46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92446A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февраля 2023 г</w:t>
      </w:r>
      <w:r w:rsidR="00F23FD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B77A206" w14:textId="229AAA26" w:rsidR="00F23FD9" w:rsidRPr="00582B32" w:rsidRDefault="00F23FD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Группа: ТМП-403 специальности 15.02.15 Технология металлообрабатывающего производства.</w:t>
      </w:r>
    </w:p>
    <w:p w14:paraId="227E4541" w14:textId="45BEA846" w:rsidR="0085746F" w:rsidRPr="00582B32" w:rsidRDefault="0085746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Сопровождающий преподаватель: Шиллинг Евгения Владимировна.</w:t>
      </w:r>
    </w:p>
    <w:p w14:paraId="3E4A5E12" w14:textId="2438DAD3" w:rsidR="0085746F" w:rsidRPr="00582B32" w:rsidRDefault="0085746F" w:rsidP="00582B3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Э</w:t>
      </w:r>
      <w:r w:rsidR="00435AE1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кскурсия проводилась н</w:t>
      </w:r>
      <w:proofErr w:type="gramStart"/>
      <w:r w:rsidR="00435AE1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ООО</w:t>
      </w:r>
      <w:proofErr w:type="gramEnd"/>
      <w:r w:rsidR="00435AE1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«Промышленно-технический центр», который специализируется на изготовлении запасных частей и нестандартного оборудования с высокой степенью механизации для металлургической, машиностроительной, оборонной, атомной, химической и других отраслей промышленности.</w:t>
      </w:r>
    </w:p>
    <w:p w14:paraId="342FA2A0" w14:textId="4F8584EC" w:rsidR="00646219" w:rsidRPr="00582B32" w:rsidRDefault="00646219" w:rsidP="00582B3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Экскурсию </w:t>
      </w:r>
      <w:r w:rsidR="00C721D0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16 студентов</w:t>
      </w:r>
      <w:r w:rsidR="004D0583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ГАПОУ </w:t>
      </w:r>
      <w:proofErr w:type="gramStart"/>
      <w:r w:rsidR="004D0583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 w:rsidR="004D0583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«Каменск-Уральский радиотехнический техникум» </w:t>
      </w:r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проводил </w:t>
      </w:r>
      <w:r w:rsidR="001B7C35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начальник </w:t>
      </w:r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конструктор</w:t>
      </w:r>
      <w:r w:rsidR="001B7C35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ского бюро</w:t>
      </w:r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предприятия </w:t>
      </w:r>
      <w:r w:rsidR="00AE071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Гулиев Лев Сергеевич</w:t>
      </w:r>
      <w:r w:rsidR="003F032B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является основным разработчиком инновационной продукции</w:t>
      </w:r>
      <w:r w:rsidR="00BA1575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всех стадиях жизненного цикла продукции, начиная с </w:t>
      </w:r>
      <w:r w:rsidR="000E706E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этапа проектирования и заканчивая наладкой и ремонтом в процессе эксплуатации</w:t>
      </w:r>
      <w:r w:rsidR="00C721D0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заказчика.</w:t>
      </w:r>
    </w:p>
    <w:p w14:paraId="5049408D" w14:textId="3AC0BAD7" w:rsidR="00B17E5B" w:rsidRPr="00582B32" w:rsidRDefault="00B17E5B" w:rsidP="00582B3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="00D4223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Первый этап знакомства с деятельностью организации проходил в </w:t>
      </w:r>
      <w:proofErr w:type="gramStart"/>
      <w:r w:rsidR="00323A4B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конференц</w:t>
      </w:r>
      <w:r w:rsidR="00B742D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323A4B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зале</w:t>
      </w:r>
      <w:proofErr w:type="gramEnd"/>
      <w:r w:rsidR="00B742D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где </w:t>
      </w:r>
      <w:r w:rsidR="008747F3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помощи презентационного материала Гулиев Л.С. рассказывал об основных видах деятельности предприятия</w:t>
      </w:r>
      <w:r w:rsidR="00221CE0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 алгоритме и проблемах проектирования установок различного назначения</w:t>
      </w:r>
      <w:r w:rsidR="00DB164B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основании технического задания от заказчика</w:t>
      </w:r>
      <w:r w:rsidR="00A205FF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разъяснял на примерах 3-</w:t>
      </w:r>
      <w:r w:rsidR="00A205FF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 w:rsidR="00A205FF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моделирования </w:t>
      </w:r>
      <w:r w:rsidR="00502028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назначение и принцип действия </w:t>
      </w:r>
      <w:r w:rsidR="004A4061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конкретных технических разработок.</w:t>
      </w:r>
    </w:p>
    <w:p w14:paraId="220A3301" w14:textId="25BA50FB" w:rsidR="003F30BE" w:rsidRDefault="00316FCC" w:rsidP="00582B3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</w:t>
      </w:r>
      <w:proofErr w:type="gramEnd"/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активно взаимодействовали</w:t>
      </w:r>
      <w:r w:rsidR="00AE6662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экскурсоводом, об</w:t>
      </w:r>
      <w:r w:rsidR="00E80036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щение  иници</w:t>
      </w:r>
      <w:r w:rsidR="00742A6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E80036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ровалось </w:t>
      </w:r>
      <w:r w:rsidR="003F30BE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двухстороннем порядке.</w:t>
      </w:r>
    </w:p>
    <w:p w14:paraId="378A8267" w14:textId="3333EBD3" w:rsidR="00374F39" w:rsidRPr="00582B32" w:rsidRDefault="00374F39" w:rsidP="00582B3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22FA2A7" wp14:editId="56D6BDA7">
            <wp:extent cx="2771775" cy="1914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8" r="5826"/>
                    <a:stretch/>
                  </pic:blipFill>
                  <pic:spPr bwMode="auto">
                    <a:xfrm>
                      <a:off x="0" y="0"/>
                      <a:ext cx="2791850" cy="19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1CA4" w:rsidRPr="00C11CA4">
        <w:rPr>
          <w:noProof/>
        </w:rPr>
        <w:t xml:space="preserve"> </w:t>
      </w:r>
      <w:r w:rsidR="00C11CA4">
        <w:rPr>
          <w:noProof/>
          <w:lang w:eastAsia="ru-RU"/>
        </w:rPr>
        <w:drawing>
          <wp:inline distT="0" distB="0" distL="0" distR="0" wp14:anchorId="01CB18CE" wp14:editId="52D8E8F0">
            <wp:extent cx="3114675" cy="1933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105" r="-11"/>
                    <a:stretch/>
                  </pic:blipFill>
                  <pic:spPr bwMode="auto">
                    <a:xfrm>
                      <a:off x="0" y="0"/>
                      <a:ext cx="3163054" cy="196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56462" w14:textId="350E41C9" w:rsidR="00533E32" w:rsidRDefault="00340DAD" w:rsidP="00582B3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="003F30BE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Втор</w:t>
      </w:r>
      <w:r w:rsidR="007D1EEB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ым этапом экскурсии </w:t>
      </w:r>
      <w:r w:rsidR="007E198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было посещение всех производственных помещений</w:t>
      </w:r>
      <w:r w:rsidR="006E0BB5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предприятия</w:t>
      </w:r>
      <w:r w:rsidR="00C4377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 w:rsidR="00FE0DD2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участка механической обработки, лазерной резки, термической обработки, сварки и пр.</w:t>
      </w:r>
      <w:r w:rsidR="00C823C4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C4377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Большинство </w:t>
      </w:r>
      <w:r w:rsidR="00DD56D5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технологического оборудования находилось в рабочем режиме</w:t>
      </w:r>
      <w:r w:rsidR="00DE3151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</w:t>
      </w:r>
      <w:r w:rsidR="00C823C4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тудентами </w:t>
      </w:r>
      <w:r w:rsidR="00DE3151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преподавателем </w:t>
      </w:r>
      <w:r w:rsidR="00C823C4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задавались вопросы по техн</w:t>
      </w:r>
      <w:r w:rsidR="004E389E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ическим возможностях технологического оборудования, </w:t>
      </w:r>
      <w:r w:rsidR="00DE3151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режимах работы</w:t>
      </w:r>
      <w:r w:rsidR="009B46DA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 все вопросы были получены профессиональные</w:t>
      </w:r>
      <w:r w:rsidR="00533E32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исчерпывающие ответы.</w:t>
      </w:r>
      <w:proofErr w:type="gramEnd"/>
    </w:p>
    <w:p w14:paraId="3716C081" w14:textId="7CF10ABD" w:rsidR="00725291" w:rsidRDefault="00725291" w:rsidP="00582B32">
      <w:pPr>
        <w:jc w:val="both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255A5BB7" wp14:editId="0C71F334">
            <wp:extent cx="1847850" cy="23844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13" cy="240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83E" w:rsidRPr="00A6483E">
        <w:rPr>
          <w:noProof/>
        </w:rPr>
        <w:t xml:space="preserve"> </w:t>
      </w:r>
      <w:r w:rsidR="00A6483E">
        <w:rPr>
          <w:noProof/>
          <w:lang w:eastAsia="ru-RU"/>
        </w:rPr>
        <w:drawing>
          <wp:inline distT="0" distB="0" distL="0" distR="0" wp14:anchorId="3CAA3788" wp14:editId="7B7B182A">
            <wp:extent cx="1800225" cy="2366010"/>
            <wp:effectExtent l="0" t="0" r="9525" b="0"/>
            <wp:docPr id="2" name="Рисунок 2" descr="Изображение выглядит как челове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человек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80" cy="23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A6E" w:rsidRPr="00742A6E">
        <w:rPr>
          <w:noProof/>
        </w:rPr>
        <w:t xml:space="preserve"> </w:t>
      </w:r>
      <w:r w:rsidR="00742A6E">
        <w:rPr>
          <w:noProof/>
          <w:lang w:eastAsia="ru-RU"/>
        </w:rPr>
        <w:drawing>
          <wp:inline distT="0" distB="0" distL="0" distR="0" wp14:anchorId="1A8C55D6" wp14:editId="4BAC7008">
            <wp:extent cx="1800225" cy="232664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53" cy="234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6137" w14:textId="62D7E719" w:rsidR="004D2A96" w:rsidRPr="00582B32" w:rsidRDefault="00C05183" w:rsidP="00582B3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82B19CF" wp14:editId="537B98A5">
            <wp:extent cx="1857375" cy="22129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31" cy="223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4F7F" w:rsidRPr="00C34F7F">
        <w:rPr>
          <w:noProof/>
        </w:rPr>
        <w:t xml:space="preserve"> </w:t>
      </w:r>
      <w:r w:rsidR="00742A6E">
        <w:rPr>
          <w:noProof/>
        </w:rPr>
        <w:t xml:space="preserve"> </w:t>
      </w:r>
      <w:r w:rsidR="004D2A96">
        <w:rPr>
          <w:noProof/>
          <w:lang w:eastAsia="ru-RU"/>
        </w:rPr>
        <w:drawing>
          <wp:inline distT="0" distB="0" distL="0" distR="0" wp14:anchorId="789D8257" wp14:editId="0A69B064">
            <wp:extent cx="1733550" cy="2211705"/>
            <wp:effectExtent l="0" t="0" r="0" b="0"/>
            <wp:docPr id="5" name="Рисунок 5" descr="Изображение выглядит как текст, внутренний, кухонный приб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, внутренний, кухонный прибо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013" cy="2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A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40DAD">
        <w:rPr>
          <w:noProof/>
          <w:lang w:eastAsia="ru-RU"/>
        </w:rPr>
        <w:drawing>
          <wp:inline distT="0" distB="0" distL="0" distR="0" wp14:anchorId="0FC9A1AC" wp14:editId="12B89759">
            <wp:extent cx="1819275" cy="2222500"/>
            <wp:effectExtent l="0" t="0" r="9525" b="6350"/>
            <wp:docPr id="10" name="Рисунок 10" descr="Изображение выглядит как внутренний, синий, устройство, фрезерный ста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внутренний, синий, устройство, фрезерный ста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47" cy="22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AD535" w14:textId="09074B86" w:rsidR="00316FCC" w:rsidRDefault="00D872D6" w:rsidP="00582B3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="00533E32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третьем этапе экскурсии прои</w:t>
      </w:r>
      <w:r w:rsidR="00A9128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сходил обзор готовой к отгрузке заказчикам </w:t>
      </w:r>
      <w:r w:rsidR="00E80036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128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продукции</w:t>
      </w:r>
      <w:r w:rsidR="00C3407F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студенты имели возможность</w:t>
      </w:r>
      <w:r w:rsidR="00F85142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сопоставить готовый продукт с комплектом конструкторской документации</w:t>
      </w:r>
      <w:r w:rsidR="00052914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3-</w:t>
      </w:r>
      <w:r w:rsidR="00052914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D</w:t>
      </w:r>
      <w:r w:rsidR="00052914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моделями, предст</w:t>
      </w:r>
      <w:r w:rsidR="00660744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авленными на первом этапе экскурсии.</w:t>
      </w:r>
    </w:p>
    <w:p w14:paraId="76E3DA16" w14:textId="5483C3B1" w:rsidR="00636555" w:rsidRPr="00582B32" w:rsidRDefault="00636555" w:rsidP="00582B3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AA5B7E7" wp14:editId="07051AAB">
            <wp:extent cx="1951990" cy="206084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53" cy="209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4A7" w:rsidRPr="008874A7">
        <w:rPr>
          <w:noProof/>
        </w:rPr>
        <w:t xml:space="preserve"> </w:t>
      </w:r>
      <w:r w:rsidR="008874A7">
        <w:rPr>
          <w:noProof/>
          <w:lang w:eastAsia="ru-RU"/>
        </w:rPr>
        <w:drawing>
          <wp:inline distT="0" distB="0" distL="0" distR="0" wp14:anchorId="5E687EE8" wp14:editId="11A4CE46">
            <wp:extent cx="2085975" cy="2032000"/>
            <wp:effectExtent l="0" t="0" r="9525" b="6350"/>
            <wp:docPr id="8" name="Рисунок 8" descr="Изображение выглядит как земля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земля, гряз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65" cy="204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00A6" w14:textId="181371DA" w:rsidR="00F23FD9" w:rsidRPr="00582B32" w:rsidRDefault="00660744" w:rsidP="00582B32">
      <w:pPr>
        <w:jc w:val="both"/>
        <w:rPr>
          <w:rFonts w:ascii="Times New Roman" w:hAnsi="Times New Roman" w:cs="Times New Roman"/>
          <w:sz w:val="24"/>
          <w:szCs w:val="24"/>
        </w:rPr>
      </w:pPr>
      <w:r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proofErr w:type="gramStart"/>
      <w:r w:rsidR="00917BCC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Впечатления от экскурсии: предоставлена </w:t>
      </w:r>
      <w:r w:rsidR="00363506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реальная </w:t>
      </w:r>
      <w:r w:rsidR="00917BCC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возможность</w:t>
      </w:r>
      <w:r w:rsidR="00363506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ознакомления с</w:t>
      </w:r>
      <w:r w:rsidR="00C56FDD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работой на новейшем в плане</w:t>
      </w:r>
      <w:r w:rsidR="0030384E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технических достижений </w:t>
      </w:r>
      <w:r w:rsidR="003453FC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оборудовании, </w:t>
      </w:r>
      <w:r w:rsidR="00CE1C0A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подробно разъяснён процесс разработки и постановки на производство инновационной продукции, </w:t>
      </w:r>
      <w:r w:rsidR="00DF09E7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проведено мощное мотивирование обучающихся к продолжению обучения по профилю специальности</w:t>
      </w:r>
      <w:r w:rsidR="00990729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заведениях высшего образования, представлены возможности трудоустройства и дальнейшего карьерного роста н</w:t>
      </w:r>
      <w:r w:rsidR="00C46617" w:rsidRPr="00582B3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данном предприятии</w:t>
      </w:r>
      <w:r w:rsidR="00D872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</w:p>
    <w:sectPr w:rsidR="00F23FD9" w:rsidRPr="00582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466"/>
    <w:rsid w:val="00052914"/>
    <w:rsid w:val="000E706E"/>
    <w:rsid w:val="00104642"/>
    <w:rsid w:val="001B7C35"/>
    <w:rsid w:val="00221CE0"/>
    <w:rsid w:val="0030384E"/>
    <w:rsid w:val="00314ADF"/>
    <w:rsid w:val="00316FCC"/>
    <w:rsid w:val="00323A4B"/>
    <w:rsid w:val="00340DAD"/>
    <w:rsid w:val="003453FC"/>
    <w:rsid w:val="00363506"/>
    <w:rsid w:val="00374F39"/>
    <w:rsid w:val="003D2B66"/>
    <w:rsid w:val="003F032B"/>
    <w:rsid w:val="003F30BE"/>
    <w:rsid w:val="00435AE1"/>
    <w:rsid w:val="004A4061"/>
    <w:rsid w:val="004D0583"/>
    <w:rsid w:val="004D2A96"/>
    <w:rsid w:val="004D7F0C"/>
    <w:rsid w:val="004E389E"/>
    <w:rsid w:val="00502028"/>
    <w:rsid w:val="005217A4"/>
    <w:rsid w:val="00533E32"/>
    <w:rsid w:val="00582B32"/>
    <w:rsid w:val="00636555"/>
    <w:rsid w:val="00646219"/>
    <w:rsid w:val="00651301"/>
    <w:rsid w:val="00657466"/>
    <w:rsid w:val="00660744"/>
    <w:rsid w:val="006E0BB5"/>
    <w:rsid w:val="00725291"/>
    <w:rsid w:val="00735E63"/>
    <w:rsid w:val="00742A6E"/>
    <w:rsid w:val="007525BB"/>
    <w:rsid w:val="007873F1"/>
    <w:rsid w:val="007D1EEB"/>
    <w:rsid w:val="007E1989"/>
    <w:rsid w:val="0085746F"/>
    <w:rsid w:val="008747F3"/>
    <w:rsid w:val="008874A7"/>
    <w:rsid w:val="00917BCC"/>
    <w:rsid w:val="0092446A"/>
    <w:rsid w:val="00990729"/>
    <w:rsid w:val="009B46DA"/>
    <w:rsid w:val="00A205FF"/>
    <w:rsid w:val="00A6483E"/>
    <w:rsid w:val="00A91289"/>
    <w:rsid w:val="00AE0719"/>
    <w:rsid w:val="00AE6662"/>
    <w:rsid w:val="00B17E5B"/>
    <w:rsid w:val="00B742D9"/>
    <w:rsid w:val="00BA1575"/>
    <w:rsid w:val="00C05183"/>
    <w:rsid w:val="00C11CA4"/>
    <w:rsid w:val="00C3407F"/>
    <w:rsid w:val="00C34F7F"/>
    <w:rsid w:val="00C43779"/>
    <w:rsid w:val="00C46617"/>
    <w:rsid w:val="00C56FDD"/>
    <w:rsid w:val="00C721D0"/>
    <w:rsid w:val="00C823C4"/>
    <w:rsid w:val="00CC7941"/>
    <w:rsid w:val="00CE1C0A"/>
    <w:rsid w:val="00D42239"/>
    <w:rsid w:val="00D872D6"/>
    <w:rsid w:val="00DB164B"/>
    <w:rsid w:val="00DD56D5"/>
    <w:rsid w:val="00DE3151"/>
    <w:rsid w:val="00DF09E7"/>
    <w:rsid w:val="00E80036"/>
    <w:rsid w:val="00F23FD9"/>
    <w:rsid w:val="00F36FF2"/>
    <w:rsid w:val="00F85142"/>
    <w:rsid w:val="00FB4605"/>
    <w:rsid w:val="00FE0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F50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6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6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Шиллинг</dc:creator>
  <cp:keywords/>
  <dc:description/>
  <cp:lastModifiedBy>user</cp:lastModifiedBy>
  <cp:revision>73</cp:revision>
  <dcterms:created xsi:type="dcterms:W3CDTF">2023-02-10T07:37:00Z</dcterms:created>
  <dcterms:modified xsi:type="dcterms:W3CDTF">2023-02-10T09:48:00Z</dcterms:modified>
</cp:coreProperties>
</file>